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63" w:rsidRDefault="00A014E3" w:rsidP="00CD7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3</w:t>
      </w:r>
      <w:r w:rsidR="00860016">
        <w:rPr>
          <w:rFonts w:ascii="Times New Roman" w:hAnsi="Times New Roman" w:cs="Times New Roman"/>
          <w:b/>
          <w:sz w:val="28"/>
          <w:szCs w:val="28"/>
        </w:rPr>
        <w:t>8</w:t>
      </w:r>
    </w:p>
    <w:p w:rsidR="00B42448" w:rsidRDefault="00392990" w:rsidP="00B424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0016">
        <w:rPr>
          <w:rFonts w:ascii="Times New Roman" w:hAnsi="Times New Roman" w:cs="Times New Roman"/>
          <w:sz w:val="28"/>
          <w:szCs w:val="28"/>
        </w:rPr>
        <w:t>8</w:t>
      </w:r>
      <w:r w:rsidR="00CD7363">
        <w:rPr>
          <w:rFonts w:ascii="Times New Roman" w:hAnsi="Times New Roman" w:cs="Times New Roman"/>
          <w:sz w:val="28"/>
          <w:szCs w:val="28"/>
        </w:rPr>
        <w:t>.0</w:t>
      </w:r>
      <w:r w:rsidR="00FD27F4">
        <w:rPr>
          <w:rFonts w:ascii="Times New Roman" w:hAnsi="Times New Roman" w:cs="Times New Roman"/>
          <w:sz w:val="28"/>
          <w:szCs w:val="28"/>
        </w:rPr>
        <w:t>5</w:t>
      </w:r>
      <w:r w:rsidR="00CD7363">
        <w:rPr>
          <w:rFonts w:ascii="Times New Roman" w:hAnsi="Times New Roman" w:cs="Times New Roman"/>
          <w:sz w:val="28"/>
          <w:szCs w:val="28"/>
        </w:rPr>
        <w:t>.2020 г.</w:t>
      </w:r>
      <w:r w:rsidR="00B42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363" w:rsidRDefault="00CD7363" w:rsidP="00B424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«Верх-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КДЦ»</w:t>
      </w:r>
    </w:p>
    <w:p w:rsidR="00CD7363" w:rsidRDefault="00A014E3" w:rsidP="00CD73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 особом режиме работы сотрудников</w:t>
      </w:r>
    </w:p>
    <w:p w:rsidR="00A014E3" w:rsidRDefault="00A014E3" w:rsidP="00CD73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МБУК «Верх –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Чебулнинский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КДЦ»</w:t>
      </w:r>
    </w:p>
    <w:p w:rsidR="00860016" w:rsidRDefault="00860016" w:rsidP="00CD73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363" w:rsidRPr="00B42448" w:rsidRDefault="00860016" w:rsidP="00860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основании распоряжения Губернатора Кемеровской области – Кузбасс</w:t>
      </w:r>
      <w:r w:rsidR="007014EA">
        <w:rPr>
          <w:rFonts w:ascii="Times New Roman" w:eastAsia="Calibri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A014E3">
        <w:rPr>
          <w:rFonts w:ascii="Times New Roman" w:eastAsia="Calibri" w:hAnsi="Times New Roman" w:cs="Times New Roman"/>
          <w:sz w:val="24"/>
          <w:szCs w:val="24"/>
        </w:rPr>
        <w:t>1</w:t>
      </w:r>
      <w:r w:rsidR="00F75C85">
        <w:rPr>
          <w:rFonts w:ascii="Times New Roman" w:eastAsia="Calibri" w:hAnsi="Times New Roman" w:cs="Times New Roman"/>
          <w:sz w:val="24"/>
          <w:szCs w:val="24"/>
        </w:rPr>
        <w:t>7</w:t>
      </w:r>
      <w:r w:rsidR="00A014E3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014E3">
        <w:rPr>
          <w:rFonts w:ascii="Times New Roman" w:eastAsia="Calibri" w:hAnsi="Times New Roman" w:cs="Times New Roman"/>
          <w:sz w:val="24"/>
          <w:szCs w:val="24"/>
        </w:rPr>
        <w:t xml:space="preserve">.2020г. №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F75C85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-рг «О дополнительных мерах по противодействию распространению новой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инфекции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860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860016">
        <w:rPr>
          <w:rFonts w:ascii="Times New Roman" w:eastAsia="Calibri" w:hAnsi="Times New Roman" w:cs="Times New Roman"/>
          <w:sz w:val="24"/>
          <w:szCs w:val="24"/>
        </w:rPr>
        <w:t xml:space="preserve"> 19)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внесении изменения в распоряжения</w:t>
      </w:r>
      <w:r w:rsidRPr="00860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Губернатора Кемеровской области – Кузбасса от 14.30.2020г. № 21-рг «О введении режима «Повышенная готовность» на территории Кемеровской области – Кузбасса и мерах</w:t>
      </w:r>
      <w:r w:rsidR="00A014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A014E3">
        <w:rPr>
          <w:rFonts w:ascii="Times New Roman" w:eastAsia="Calibri" w:hAnsi="Times New Roman" w:cs="Times New Roman"/>
          <w:sz w:val="24"/>
          <w:szCs w:val="24"/>
        </w:rPr>
        <w:t>противодействи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A014E3">
        <w:rPr>
          <w:rFonts w:ascii="Times New Roman" w:eastAsia="Calibri" w:hAnsi="Times New Roman" w:cs="Times New Roman"/>
          <w:sz w:val="24"/>
          <w:szCs w:val="24"/>
        </w:rPr>
        <w:t xml:space="preserve"> распространению новой </w:t>
      </w:r>
      <w:proofErr w:type="spellStart"/>
      <w:r w:rsidR="00A014E3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="00A014E3">
        <w:rPr>
          <w:rFonts w:ascii="Times New Roman" w:eastAsia="Calibri" w:hAnsi="Times New Roman" w:cs="Times New Roman"/>
          <w:sz w:val="24"/>
          <w:szCs w:val="24"/>
        </w:rPr>
        <w:t xml:space="preserve"> инфекции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860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860016">
        <w:rPr>
          <w:rFonts w:ascii="Times New Roman" w:eastAsia="Calibri" w:hAnsi="Times New Roman" w:cs="Times New Roman"/>
          <w:sz w:val="24"/>
          <w:szCs w:val="24"/>
        </w:rPr>
        <w:t xml:space="preserve"> 19)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7363" w:rsidRPr="00B42448" w:rsidRDefault="00CD7363" w:rsidP="00B424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ПРИКАЗЫВАЮ:</w:t>
      </w:r>
    </w:p>
    <w:p w:rsidR="00CD7363" w:rsidRDefault="00A014E3" w:rsidP="00CD73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Установить особый режим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работы  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возможностью функционирования в удалённом доступе без приёма посетителей </w:t>
      </w:r>
      <w:r w:rsidR="00AD711B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="00CD7363">
        <w:rPr>
          <w:rFonts w:ascii="Times New Roman" w:eastAsia="Calibri" w:hAnsi="Times New Roman" w:cs="Times New Roman"/>
          <w:sz w:val="24"/>
          <w:szCs w:val="24"/>
        </w:rPr>
        <w:t>сотрудников МБУК «Верх-</w:t>
      </w:r>
      <w:proofErr w:type="spellStart"/>
      <w:r w:rsidR="00CD7363">
        <w:rPr>
          <w:rFonts w:ascii="Times New Roman" w:eastAsia="Calibri" w:hAnsi="Times New Roman" w:cs="Times New Roman"/>
          <w:sz w:val="24"/>
          <w:szCs w:val="24"/>
        </w:rPr>
        <w:t>Чебулинский</w:t>
      </w:r>
      <w:proofErr w:type="spellEnd"/>
      <w:r w:rsidR="00CD7363">
        <w:rPr>
          <w:rFonts w:ascii="Times New Roman" w:eastAsia="Calibri" w:hAnsi="Times New Roman" w:cs="Times New Roman"/>
          <w:sz w:val="24"/>
          <w:szCs w:val="24"/>
        </w:rPr>
        <w:t xml:space="preserve"> КДЦ»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392990">
        <w:rPr>
          <w:rFonts w:ascii="Times New Roman" w:eastAsia="Calibri" w:hAnsi="Times New Roman" w:cs="Times New Roman"/>
          <w:sz w:val="24"/>
          <w:szCs w:val="24"/>
        </w:rPr>
        <w:t>1</w:t>
      </w:r>
      <w:r w:rsidR="00860016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392990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.2020г.  по </w:t>
      </w:r>
      <w:r w:rsidR="00860016">
        <w:rPr>
          <w:rFonts w:ascii="Times New Roman" w:eastAsia="Calibri" w:hAnsi="Times New Roman" w:cs="Times New Roman"/>
          <w:sz w:val="24"/>
          <w:szCs w:val="24"/>
        </w:rPr>
        <w:t>2</w:t>
      </w:r>
      <w:r w:rsidR="00F75C85">
        <w:rPr>
          <w:rFonts w:ascii="Times New Roman" w:eastAsia="Calibri" w:hAnsi="Times New Roman" w:cs="Times New Roman"/>
          <w:sz w:val="24"/>
          <w:szCs w:val="24"/>
        </w:rPr>
        <w:t>4</w:t>
      </w:r>
      <w:r w:rsidR="00AD711B">
        <w:rPr>
          <w:rFonts w:ascii="Times New Roman" w:eastAsia="Calibri" w:hAnsi="Times New Roman" w:cs="Times New Roman"/>
          <w:sz w:val="24"/>
          <w:szCs w:val="24"/>
        </w:rPr>
        <w:t>.0</w:t>
      </w:r>
      <w:r w:rsidR="00707BC2">
        <w:rPr>
          <w:rFonts w:ascii="Times New Roman" w:eastAsia="Calibri" w:hAnsi="Times New Roman" w:cs="Times New Roman"/>
          <w:sz w:val="24"/>
          <w:szCs w:val="24"/>
        </w:rPr>
        <w:t>5</w:t>
      </w:r>
      <w:r w:rsidR="00AD711B">
        <w:rPr>
          <w:rFonts w:ascii="Times New Roman" w:eastAsia="Calibri" w:hAnsi="Times New Roman" w:cs="Times New Roman"/>
          <w:sz w:val="24"/>
          <w:szCs w:val="24"/>
        </w:rPr>
        <w:t>.</w:t>
      </w:r>
      <w:r w:rsidR="00CD7363">
        <w:rPr>
          <w:rFonts w:ascii="Times New Roman" w:eastAsia="Calibri" w:hAnsi="Times New Roman" w:cs="Times New Roman"/>
          <w:sz w:val="24"/>
          <w:szCs w:val="24"/>
        </w:rPr>
        <w:t xml:space="preserve"> 2020 г. включительно, филиалы МБУК «Верх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Чебулинский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КДЦ» с </w:t>
      </w:r>
      <w:r w:rsidR="00392990">
        <w:rPr>
          <w:rFonts w:ascii="Times New Roman" w:eastAsia="Calibri" w:hAnsi="Times New Roman" w:cs="Times New Roman"/>
          <w:sz w:val="24"/>
          <w:szCs w:val="24"/>
        </w:rPr>
        <w:t>1</w:t>
      </w:r>
      <w:r w:rsidR="00F75C85">
        <w:rPr>
          <w:rFonts w:ascii="Times New Roman" w:eastAsia="Calibri" w:hAnsi="Times New Roman" w:cs="Times New Roman"/>
          <w:sz w:val="24"/>
          <w:szCs w:val="24"/>
        </w:rPr>
        <w:t>9</w:t>
      </w:r>
      <w:r w:rsidR="00707BC2">
        <w:rPr>
          <w:rFonts w:ascii="Times New Roman" w:eastAsia="Calibri" w:hAnsi="Times New Roman" w:cs="Times New Roman"/>
          <w:sz w:val="24"/>
          <w:szCs w:val="24"/>
        </w:rPr>
        <w:t>.0</w:t>
      </w:r>
      <w:r w:rsidR="00392990">
        <w:rPr>
          <w:rFonts w:ascii="Times New Roman" w:eastAsia="Calibri" w:hAnsi="Times New Roman" w:cs="Times New Roman"/>
          <w:sz w:val="24"/>
          <w:szCs w:val="24"/>
        </w:rPr>
        <w:t>5</w:t>
      </w:r>
      <w:r w:rsidR="00707BC2">
        <w:rPr>
          <w:rFonts w:ascii="Times New Roman" w:eastAsia="Calibri" w:hAnsi="Times New Roman" w:cs="Times New Roman"/>
          <w:sz w:val="24"/>
          <w:szCs w:val="24"/>
        </w:rPr>
        <w:t xml:space="preserve">.2020г.  по </w:t>
      </w:r>
      <w:r w:rsidR="00F75C85">
        <w:rPr>
          <w:rFonts w:ascii="Times New Roman" w:eastAsia="Calibri" w:hAnsi="Times New Roman" w:cs="Times New Roman"/>
          <w:sz w:val="24"/>
          <w:szCs w:val="24"/>
        </w:rPr>
        <w:t>24</w:t>
      </w:r>
      <w:r w:rsidR="00AD711B">
        <w:rPr>
          <w:rFonts w:ascii="Times New Roman" w:eastAsia="Calibri" w:hAnsi="Times New Roman" w:cs="Times New Roman"/>
          <w:sz w:val="24"/>
          <w:szCs w:val="24"/>
        </w:rPr>
        <w:t>.0</w:t>
      </w:r>
      <w:r w:rsidR="00707BC2">
        <w:rPr>
          <w:rFonts w:ascii="Times New Roman" w:eastAsia="Calibri" w:hAnsi="Times New Roman" w:cs="Times New Roman"/>
          <w:sz w:val="24"/>
          <w:szCs w:val="24"/>
        </w:rPr>
        <w:t>5</w:t>
      </w:r>
      <w:r w:rsidR="00AD711B">
        <w:rPr>
          <w:rFonts w:ascii="Times New Roman" w:eastAsia="Calibri" w:hAnsi="Times New Roman" w:cs="Times New Roman"/>
          <w:sz w:val="24"/>
          <w:szCs w:val="24"/>
        </w:rPr>
        <w:t>.</w:t>
      </w:r>
      <w:r w:rsidR="00CD7363">
        <w:rPr>
          <w:rFonts w:ascii="Times New Roman" w:eastAsia="Calibri" w:hAnsi="Times New Roman" w:cs="Times New Roman"/>
          <w:sz w:val="24"/>
          <w:szCs w:val="24"/>
        </w:rPr>
        <w:t xml:space="preserve"> 2020г. включительно.</w:t>
      </w:r>
    </w:p>
    <w:p w:rsidR="00A014E3" w:rsidRDefault="00A014E3" w:rsidP="00CD73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Определить список работающих</w:t>
      </w:r>
      <w:r w:rsidR="000F3C8A">
        <w:rPr>
          <w:rFonts w:ascii="Times New Roman" w:eastAsia="Calibri" w:hAnsi="Times New Roman" w:cs="Times New Roman"/>
          <w:sz w:val="24"/>
          <w:szCs w:val="24"/>
        </w:rPr>
        <w:t xml:space="preserve"> по удалённой системе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 числа работников </w:t>
      </w:r>
      <w:r w:rsidR="0047058F">
        <w:rPr>
          <w:rFonts w:ascii="Times New Roman" w:eastAsia="Calibri" w:hAnsi="Times New Roman" w:cs="Times New Roman"/>
          <w:sz w:val="24"/>
          <w:szCs w:val="24"/>
        </w:rPr>
        <w:t xml:space="preserve"> МБУК «Верх – </w:t>
      </w:r>
      <w:proofErr w:type="spellStart"/>
      <w:r w:rsidR="0047058F">
        <w:rPr>
          <w:rFonts w:ascii="Times New Roman" w:eastAsia="Calibri" w:hAnsi="Times New Roman" w:cs="Times New Roman"/>
          <w:sz w:val="24"/>
          <w:szCs w:val="24"/>
        </w:rPr>
        <w:t>Чебулинский</w:t>
      </w:r>
      <w:proofErr w:type="spellEnd"/>
      <w:r w:rsidR="0047058F">
        <w:rPr>
          <w:rFonts w:ascii="Times New Roman" w:eastAsia="Calibri" w:hAnsi="Times New Roman" w:cs="Times New Roman"/>
          <w:sz w:val="24"/>
          <w:szCs w:val="24"/>
        </w:rPr>
        <w:t xml:space="preserve"> КДЦ»</w:t>
      </w:r>
      <w:r w:rsidR="00B81411">
        <w:rPr>
          <w:rFonts w:ascii="Times New Roman" w:eastAsia="Calibri" w:hAnsi="Times New Roman" w:cs="Times New Roman"/>
          <w:sz w:val="24"/>
          <w:szCs w:val="24"/>
        </w:rPr>
        <w:t xml:space="preserve"> (приложение 1)</w:t>
      </w:r>
    </w:p>
    <w:p w:rsidR="00B81411" w:rsidRDefault="00B81411" w:rsidP="00CD73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Определить список сотрудников, необходимых </w:t>
      </w:r>
      <w:r w:rsidR="000F3C8A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ля решения особо важных первоочередных задач:</w:t>
      </w:r>
    </w:p>
    <w:p w:rsidR="000F3C8A" w:rsidRDefault="000F3C8A" w:rsidP="000F3C8A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подготовки необходимых документов для </w:t>
      </w:r>
      <w:r w:rsidR="00B42448">
        <w:rPr>
          <w:rFonts w:ascii="Times New Roman" w:eastAsia="Calibri" w:hAnsi="Times New Roman" w:cs="Times New Roman"/>
          <w:sz w:val="24"/>
          <w:szCs w:val="24"/>
        </w:rPr>
        <w:t>начисления ЗП и ведения делопроизводства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F3C8A" w:rsidRPr="000F3C8A" w:rsidRDefault="000F3C8A" w:rsidP="000F3C8A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организация дежурства;</w:t>
      </w:r>
    </w:p>
    <w:p w:rsidR="00B81411" w:rsidRDefault="00B81411" w:rsidP="00B8141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подготовки к празднованию 75-летия Победы;</w:t>
      </w:r>
    </w:p>
    <w:p w:rsidR="00B81411" w:rsidRDefault="00B81411" w:rsidP="00B8141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подготовки необходимых документов и проведение работ в рамках реализации федеральных, региональных и муниципальных проектов, программ (приложение 2) </w:t>
      </w:r>
    </w:p>
    <w:p w:rsidR="00CD7363" w:rsidRDefault="00CD7363" w:rsidP="00CD73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Сохранить за сотрудниками обязанности по выполнению их трудовых функций в полном объеме без изменения структурных подразделений, должностей и окладов.</w:t>
      </w:r>
    </w:p>
    <w:p w:rsidR="00CD7363" w:rsidRDefault="00CD7363" w:rsidP="00CD736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временном дистанционном рабочем месте Работнику устанавливается режим работы с 8.00 до 17.00 с пер</w:t>
      </w:r>
      <w:r w:rsidR="00B81411">
        <w:rPr>
          <w:rFonts w:ascii="Times New Roman" w:hAnsi="Times New Roman" w:cs="Times New Roman"/>
          <w:sz w:val="24"/>
          <w:szCs w:val="24"/>
        </w:rPr>
        <w:t>ерывом для отдыха и питания с 13.00 до 14</w:t>
      </w:r>
      <w:r>
        <w:rPr>
          <w:rFonts w:ascii="Times New Roman" w:hAnsi="Times New Roman" w:cs="Times New Roman"/>
          <w:sz w:val="24"/>
          <w:szCs w:val="24"/>
        </w:rPr>
        <w:t xml:space="preserve">.00. В рабочее время Работник находится на постоянной связи с Работодателем по </w:t>
      </w:r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sz w:val="24"/>
          <w:szCs w:val="24"/>
        </w:rPr>
        <w:t>, электронной почте и телефону. Для сотрудников филиалов согласно утверждённому режиму работы учреждения.</w:t>
      </w:r>
    </w:p>
    <w:p w:rsidR="00CD7363" w:rsidRDefault="00CD7363" w:rsidP="00CD736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трудовых функций осуществлять согласно плану работы с использованием дистанционных форм работы и онлайн – формата мероприятий, утверждённого 06.04.2020г директором МБУК «Верх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КДЦ».</w:t>
      </w:r>
    </w:p>
    <w:p w:rsidR="00CD7363" w:rsidRDefault="00CD7363" w:rsidP="00CD736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Титовой К.Ю. разместить приказ на сайте МБУК «Верх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КДЦ».</w:t>
      </w:r>
    </w:p>
    <w:p w:rsidR="00CD7363" w:rsidRDefault="00CD7363" w:rsidP="00CD736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Сотрудников проинформировать через систему </w:t>
      </w:r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sz w:val="24"/>
          <w:szCs w:val="24"/>
        </w:rPr>
        <w:t>, электронной почте и телефону.</w:t>
      </w:r>
    </w:p>
    <w:p w:rsidR="00CD7363" w:rsidRPr="00B81411" w:rsidRDefault="00CD7363" w:rsidP="00B814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</w:t>
      </w:r>
    </w:p>
    <w:p w:rsidR="00AD711B" w:rsidRDefault="00CD7363" w:rsidP="00B81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Основание: </w:t>
      </w:r>
      <w:r w:rsidR="007014EA">
        <w:rPr>
          <w:rFonts w:ascii="Times New Roman" w:eastAsia="Calibri" w:hAnsi="Times New Roman" w:cs="Times New Roman"/>
          <w:sz w:val="24"/>
          <w:szCs w:val="24"/>
        </w:rPr>
        <w:t>распоряжени</w:t>
      </w:r>
      <w:r w:rsidR="007014EA">
        <w:rPr>
          <w:rFonts w:ascii="Times New Roman" w:eastAsia="Calibri" w:hAnsi="Times New Roman" w:cs="Times New Roman"/>
          <w:sz w:val="24"/>
          <w:szCs w:val="24"/>
        </w:rPr>
        <w:t>е</w:t>
      </w:r>
      <w:r w:rsidR="007014EA">
        <w:rPr>
          <w:rFonts w:ascii="Times New Roman" w:eastAsia="Calibri" w:hAnsi="Times New Roman" w:cs="Times New Roman"/>
          <w:sz w:val="24"/>
          <w:szCs w:val="24"/>
        </w:rPr>
        <w:t xml:space="preserve"> Губернатора Кемеровской области – Кузбасс</w:t>
      </w:r>
      <w:r w:rsidR="007014EA">
        <w:rPr>
          <w:rFonts w:ascii="Times New Roman" w:eastAsia="Calibri" w:hAnsi="Times New Roman" w:cs="Times New Roman"/>
          <w:sz w:val="24"/>
          <w:szCs w:val="24"/>
        </w:rPr>
        <w:t>а</w:t>
      </w:r>
      <w:r w:rsidR="007014EA">
        <w:rPr>
          <w:rFonts w:ascii="Times New Roman" w:eastAsia="Calibri" w:hAnsi="Times New Roman" w:cs="Times New Roman"/>
          <w:sz w:val="24"/>
          <w:szCs w:val="24"/>
        </w:rPr>
        <w:t xml:space="preserve"> от 17.05.2020г. № 63-рг «О дополнительных мерах по противодействию распространению новой </w:t>
      </w:r>
      <w:proofErr w:type="spellStart"/>
      <w:r w:rsidR="007014EA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="007014EA">
        <w:rPr>
          <w:rFonts w:ascii="Times New Roman" w:eastAsia="Calibri" w:hAnsi="Times New Roman" w:cs="Times New Roman"/>
          <w:sz w:val="24"/>
          <w:szCs w:val="24"/>
        </w:rPr>
        <w:t xml:space="preserve"> инфекции (</w:t>
      </w:r>
      <w:r w:rsidR="007014EA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="007014EA" w:rsidRPr="00860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14EA">
        <w:rPr>
          <w:rFonts w:ascii="Times New Roman" w:eastAsia="Calibri" w:hAnsi="Times New Roman" w:cs="Times New Roman"/>
          <w:sz w:val="24"/>
          <w:szCs w:val="24"/>
        </w:rPr>
        <w:t>–</w:t>
      </w:r>
      <w:r w:rsidR="007014EA" w:rsidRPr="00860016">
        <w:rPr>
          <w:rFonts w:ascii="Times New Roman" w:eastAsia="Calibri" w:hAnsi="Times New Roman" w:cs="Times New Roman"/>
          <w:sz w:val="24"/>
          <w:szCs w:val="24"/>
        </w:rPr>
        <w:t xml:space="preserve"> 19)</w:t>
      </w:r>
      <w:r w:rsidR="00B814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711B" w:rsidRDefault="00CD7363" w:rsidP="00CD7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CD7363" w:rsidRDefault="00CD7363" w:rsidP="00CD7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МБУК «Верх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КДЦ»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56A5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D711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860016" w:rsidRDefault="00860016" w:rsidP="00CD7363">
      <w:pPr>
        <w:rPr>
          <w:rFonts w:ascii="Times New Roman" w:hAnsi="Times New Roman" w:cs="Times New Roman"/>
          <w:sz w:val="24"/>
          <w:szCs w:val="24"/>
        </w:rPr>
      </w:pPr>
    </w:p>
    <w:p w:rsidR="00CD7363" w:rsidRDefault="00B81411" w:rsidP="00B814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805"/>
        <w:gridCol w:w="4542"/>
        <w:gridCol w:w="3998"/>
      </w:tblGrid>
      <w:tr w:rsidR="00B406D4" w:rsidTr="00B406D4">
        <w:tc>
          <w:tcPr>
            <w:tcW w:w="805" w:type="dxa"/>
          </w:tcPr>
          <w:p w:rsidR="00B406D4" w:rsidRPr="00E177D1" w:rsidRDefault="00B406D4" w:rsidP="00E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D1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E177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177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542" w:type="dxa"/>
          </w:tcPr>
          <w:p w:rsidR="00B406D4" w:rsidRPr="00E177D1" w:rsidRDefault="00B406D4" w:rsidP="00E177D1">
            <w:pPr>
              <w:tabs>
                <w:tab w:val="left" w:pos="16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D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998" w:type="dxa"/>
          </w:tcPr>
          <w:p w:rsidR="00B406D4" w:rsidRPr="00E177D1" w:rsidRDefault="00B406D4" w:rsidP="00E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D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C3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2" w:type="dxa"/>
          </w:tcPr>
          <w:p w:rsidR="00B406D4" w:rsidRDefault="00B406D4" w:rsidP="00C3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Надежда Николаевна</w:t>
            </w:r>
          </w:p>
        </w:tc>
        <w:tc>
          <w:tcPr>
            <w:tcW w:w="3998" w:type="dxa"/>
          </w:tcPr>
          <w:p w:rsidR="00B406D4" w:rsidRDefault="00B406D4" w:rsidP="00C3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ИМД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2" w:type="dxa"/>
          </w:tcPr>
          <w:p w:rsidR="00B406D4" w:rsidRDefault="00B406D4" w:rsidP="00B4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 Павел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Алексанрович</w:t>
            </w:r>
            <w:proofErr w:type="spellEnd"/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1 категории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Юлия Анатольевна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методист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Евгений Викторович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Нина Владимировна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ЦКК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Матюшонок Галина Викторовна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- модельер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 Сергей Николаевич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Киномеханик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Тимонов Сергей Иванович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 самодеятельного искусства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Алексей Николаевич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Татьяна Валерьевна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Хормейстер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Кристина Юрьевна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Людмила Ивановна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Царенко Ирина Анатольевна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Мышкин Алексей Анатольевич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 самодеятельного искусства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Фёдор Борисович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 Валерий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Андроникович</w:t>
            </w:r>
            <w:proofErr w:type="spellEnd"/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Кадочникова Екатерина Игоревна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ЦНР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Кадочникова Елена Юрьевна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Зинчук Ирина Вячеславовна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кружка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Новоказанским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Ирина Алексеевна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Покровским СК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Орлово – Розовским СК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Чайкина Оксана Михайловна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СДК п. Первый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СДК п. Первый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Борисович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Хормейстер СДК п. Первый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Романченко Елена Викторовна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Алчедатским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Алчедатского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Оксана Николаевна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Дмитриевским СДК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Татьяна Сергеевна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Дмитриевского СДК 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Валентина Андреевна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Ивановским СДК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Новоивановского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Суетина Любовь Владимировна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Михайловским СДК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Эмилия Давыдовна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Николаевским СДК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42" w:type="dxa"/>
          </w:tcPr>
          <w:p w:rsidR="00B406D4" w:rsidRDefault="00B406D4" w:rsidP="00B4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998" w:type="dxa"/>
          </w:tcPr>
          <w:p w:rsidR="00B406D4" w:rsidRDefault="00B406D4" w:rsidP="00B4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Николаевского СДК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Валентина Михайловна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 самодеятельного искусства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Игнатьевна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Ирина Михайловна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Яна Викторовна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Любовь Александровна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Шестаковскким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Елена Александровна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Курск – Смоленским СДК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Антоновна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Курск – Смоленского СДК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Галактионова Елена Николаевна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Чумайским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Александр Иванович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Корзун Людмила Александровна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Карачаровским СК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Халабурда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 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Кураковским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</w:tbl>
    <w:p w:rsidR="00B42448" w:rsidRDefault="00B42448" w:rsidP="00B42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111A" w:rsidRDefault="000F3C8A" w:rsidP="00B424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2"/>
        <w:gridCol w:w="13"/>
        <w:gridCol w:w="3110"/>
        <w:gridCol w:w="2535"/>
        <w:gridCol w:w="6"/>
        <w:gridCol w:w="2889"/>
      </w:tblGrid>
      <w:tr w:rsidR="00B42448" w:rsidTr="00B406D4">
        <w:tc>
          <w:tcPr>
            <w:tcW w:w="792" w:type="dxa"/>
          </w:tcPr>
          <w:p w:rsidR="00B42448" w:rsidRPr="00B42448" w:rsidRDefault="00B42448" w:rsidP="00B42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23" w:type="dxa"/>
            <w:gridSpan w:val="2"/>
          </w:tcPr>
          <w:p w:rsidR="00B42448" w:rsidRDefault="00B42448" w:rsidP="00B4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41" w:type="dxa"/>
            <w:gridSpan w:val="2"/>
          </w:tcPr>
          <w:p w:rsidR="00B42448" w:rsidRDefault="00B42448" w:rsidP="00B4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89" w:type="dxa"/>
          </w:tcPr>
          <w:p w:rsidR="00B42448" w:rsidRDefault="00B42448" w:rsidP="00B4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деятельности</w:t>
            </w:r>
          </w:p>
        </w:tc>
      </w:tr>
      <w:tr w:rsidR="00B42448" w:rsidTr="00B406D4">
        <w:tc>
          <w:tcPr>
            <w:tcW w:w="792" w:type="dxa"/>
          </w:tcPr>
          <w:p w:rsidR="00B42448" w:rsidRDefault="00B42448" w:rsidP="00B42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3" w:type="dxa"/>
            <w:gridSpan w:val="2"/>
          </w:tcPr>
          <w:p w:rsidR="00B42448" w:rsidRDefault="00B42448" w:rsidP="0056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Константин Владимирович</w:t>
            </w:r>
          </w:p>
        </w:tc>
        <w:tc>
          <w:tcPr>
            <w:tcW w:w="2541" w:type="dxa"/>
            <w:gridSpan w:val="2"/>
          </w:tcPr>
          <w:p w:rsidR="00B42448" w:rsidRDefault="00B42448" w:rsidP="00B42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ХЧ</w:t>
            </w:r>
          </w:p>
        </w:tc>
        <w:tc>
          <w:tcPr>
            <w:tcW w:w="2889" w:type="dxa"/>
          </w:tcPr>
          <w:p w:rsidR="00B42448" w:rsidRDefault="00B42448" w:rsidP="00B42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 по Федеральному  проекту «Культура малой Родины», контроль изготовления декораций к 75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</w:t>
            </w:r>
            <w:r w:rsidR="008D5B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Гос.экспертиза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крыше Николаевского СДК </w:t>
            </w:r>
          </w:p>
        </w:tc>
      </w:tr>
      <w:tr w:rsidR="00B42448" w:rsidTr="00B406D4">
        <w:tc>
          <w:tcPr>
            <w:tcW w:w="792" w:type="dxa"/>
          </w:tcPr>
          <w:p w:rsidR="00B42448" w:rsidRDefault="00B42448" w:rsidP="00B42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3" w:type="dxa"/>
            <w:gridSpan w:val="2"/>
          </w:tcPr>
          <w:p w:rsidR="00B42448" w:rsidRDefault="00B42448" w:rsidP="0056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Шуваева Татьяна Николаевна</w:t>
            </w:r>
          </w:p>
        </w:tc>
        <w:tc>
          <w:tcPr>
            <w:tcW w:w="2541" w:type="dxa"/>
            <w:gridSpan w:val="2"/>
          </w:tcPr>
          <w:p w:rsidR="00B42448" w:rsidRDefault="00B42448" w:rsidP="00B42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889" w:type="dxa"/>
          </w:tcPr>
          <w:p w:rsidR="00B42448" w:rsidRDefault="00B42448" w:rsidP="00B42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табелей учёта рабочего времени, </w:t>
            </w:r>
            <w:r w:rsidR="00BE7B95">
              <w:rPr>
                <w:rFonts w:ascii="Times New Roman" w:hAnsi="Times New Roman" w:cs="Times New Roman"/>
                <w:sz w:val="24"/>
                <w:szCs w:val="24"/>
              </w:rPr>
              <w:t>проекты приказов по личному составу и основной деятельности, работа по запросам пенсионного фонда, военкомата, центра занятости, работа с документами по кадровому составу, ответы на письма министерства труда и социального развития</w:t>
            </w:r>
          </w:p>
        </w:tc>
      </w:tr>
      <w:tr w:rsidR="00B42448" w:rsidTr="00B406D4">
        <w:tc>
          <w:tcPr>
            <w:tcW w:w="792" w:type="dxa"/>
          </w:tcPr>
          <w:p w:rsidR="00B42448" w:rsidRDefault="00BE7B95" w:rsidP="00B42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3" w:type="dxa"/>
            <w:gridSpan w:val="2"/>
          </w:tcPr>
          <w:p w:rsidR="00B42448" w:rsidRDefault="00BE7B95" w:rsidP="0056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Мухоматшина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2541" w:type="dxa"/>
            <w:gridSpan w:val="2"/>
          </w:tcPr>
          <w:p w:rsidR="00B42448" w:rsidRDefault="00BE7B95" w:rsidP="00B42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889" w:type="dxa"/>
          </w:tcPr>
          <w:p w:rsidR="00BE7B95" w:rsidRDefault="00BE7B95" w:rsidP="00BE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документальным фильмом, посвящённому 75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ВОВ</w:t>
            </w:r>
          </w:p>
          <w:p w:rsidR="00B42448" w:rsidRDefault="00BE7B95" w:rsidP="00BE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«Победа в тылу» </w:t>
            </w:r>
          </w:p>
          <w:p w:rsidR="00BE7B95" w:rsidRDefault="00BE7B95" w:rsidP="00BE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(сценарий, озвучивание, сбор документального материала)</w:t>
            </w:r>
          </w:p>
        </w:tc>
      </w:tr>
      <w:tr w:rsidR="00B42448" w:rsidTr="00B406D4">
        <w:tc>
          <w:tcPr>
            <w:tcW w:w="792" w:type="dxa"/>
          </w:tcPr>
          <w:p w:rsidR="00B42448" w:rsidRDefault="00BE7B95" w:rsidP="00B42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3" w:type="dxa"/>
            <w:gridSpan w:val="2"/>
          </w:tcPr>
          <w:p w:rsidR="00B42448" w:rsidRDefault="00BE7B95" w:rsidP="00B42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Дмитрий Олегович</w:t>
            </w:r>
          </w:p>
        </w:tc>
        <w:tc>
          <w:tcPr>
            <w:tcW w:w="2541" w:type="dxa"/>
            <w:gridSpan w:val="2"/>
          </w:tcPr>
          <w:p w:rsidR="00B42448" w:rsidRDefault="00BE7B95" w:rsidP="00B42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Кинооператор</w:t>
            </w:r>
          </w:p>
        </w:tc>
        <w:tc>
          <w:tcPr>
            <w:tcW w:w="2889" w:type="dxa"/>
          </w:tcPr>
          <w:p w:rsidR="00F365D8" w:rsidRDefault="00F365D8" w:rsidP="00BE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включать с 12.00 информационное сообщение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короновирусу</w:t>
            </w:r>
            <w:proofErr w:type="spellEnd"/>
          </w:p>
          <w:p w:rsidR="00BE7B95" w:rsidRDefault="00BE7B95" w:rsidP="00BE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 документальным фильмом, посвящённому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ВОВ</w:t>
            </w:r>
          </w:p>
          <w:p w:rsidR="00BE7B95" w:rsidRDefault="00BE7B95" w:rsidP="00BE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«Победа в тылу» </w:t>
            </w:r>
          </w:p>
          <w:p w:rsidR="00B42448" w:rsidRDefault="00BE7B95" w:rsidP="00BE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(монтаж материала и звука)</w:t>
            </w:r>
          </w:p>
          <w:p w:rsidR="00BE7B95" w:rsidRDefault="00BE7B95" w:rsidP="00BE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Чеб.муниципального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 для радиогазеты</w:t>
            </w:r>
          </w:p>
        </w:tc>
      </w:tr>
      <w:tr w:rsidR="00B42448" w:rsidTr="00B406D4">
        <w:tc>
          <w:tcPr>
            <w:tcW w:w="792" w:type="dxa"/>
          </w:tcPr>
          <w:p w:rsidR="00B42448" w:rsidRDefault="00BE7B95" w:rsidP="00B42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123" w:type="dxa"/>
            <w:gridSpan w:val="2"/>
          </w:tcPr>
          <w:p w:rsidR="00B42448" w:rsidRDefault="00BE7B95" w:rsidP="00B42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Мурашкин Сергей Сергеевич</w:t>
            </w:r>
          </w:p>
        </w:tc>
        <w:tc>
          <w:tcPr>
            <w:tcW w:w="2541" w:type="dxa"/>
            <w:gridSpan w:val="2"/>
          </w:tcPr>
          <w:p w:rsidR="00B42448" w:rsidRDefault="00BE7B95" w:rsidP="00BE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- постановщик</w:t>
            </w:r>
          </w:p>
        </w:tc>
        <w:tc>
          <w:tcPr>
            <w:tcW w:w="2889" w:type="dxa"/>
          </w:tcPr>
          <w:p w:rsidR="00B42448" w:rsidRDefault="00BE7B95" w:rsidP="00BE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Реставрация элементов Танка, Орденов, окрашивание Звёзд, изготовление макета «Родина Мать», изготовление элементов для «Катюши»</w:t>
            </w:r>
            <w:r w:rsidR="008D5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BEC" w:rsidRDefault="008D5BEC" w:rsidP="00BE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территории КДЦ</w:t>
            </w:r>
          </w:p>
          <w:p w:rsidR="008D5BEC" w:rsidRDefault="008D5BEC" w:rsidP="00BE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9 мая на основную растяжку</w:t>
            </w:r>
          </w:p>
          <w:p w:rsidR="008D5BEC" w:rsidRDefault="008D5BEC" w:rsidP="00BE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Композиция к 9 мая на крыльцо</w:t>
            </w:r>
          </w:p>
          <w:p w:rsidR="008D5BEC" w:rsidRDefault="008D5BEC" w:rsidP="00BE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Ордена на фонарные столбы</w:t>
            </w:r>
          </w:p>
          <w:p w:rsidR="008D5BEC" w:rsidRDefault="008D5BEC" w:rsidP="00BE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Флаги на Ограждение</w:t>
            </w:r>
          </w:p>
        </w:tc>
      </w:tr>
      <w:tr w:rsidR="00B42448" w:rsidTr="00B406D4">
        <w:tc>
          <w:tcPr>
            <w:tcW w:w="792" w:type="dxa"/>
          </w:tcPr>
          <w:p w:rsidR="00B42448" w:rsidRDefault="008D5BEC" w:rsidP="00B42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3" w:type="dxa"/>
            <w:gridSpan w:val="2"/>
          </w:tcPr>
          <w:p w:rsidR="00B42448" w:rsidRDefault="00F365D8" w:rsidP="00F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Валентина Сергеевна</w:t>
            </w:r>
          </w:p>
        </w:tc>
        <w:tc>
          <w:tcPr>
            <w:tcW w:w="2541" w:type="dxa"/>
            <w:gridSpan w:val="2"/>
          </w:tcPr>
          <w:p w:rsidR="00B42448" w:rsidRDefault="00F365D8" w:rsidP="00B42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костюмерной</w:t>
            </w:r>
          </w:p>
        </w:tc>
        <w:tc>
          <w:tcPr>
            <w:tcW w:w="2889" w:type="dxa"/>
          </w:tcPr>
          <w:p w:rsidR="00B42448" w:rsidRDefault="00F365D8" w:rsidP="00B42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в КДЦ с пн.-пят. с 8.00-12.00</w:t>
            </w:r>
          </w:p>
        </w:tc>
      </w:tr>
      <w:tr w:rsidR="00B42448" w:rsidTr="00B406D4">
        <w:tc>
          <w:tcPr>
            <w:tcW w:w="792" w:type="dxa"/>
          </w:tcPr>
          <w:p w:rsidR="00B42448" w:rsidRDefault="00F365D8" w:rsidP="00B42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123" w:type="dxa"/>
            <w:gridSpan w:val="2"/>
          </w:tcPr>
          <w:p w:rsidR="00B42448" w:rsidRDefault="00F365D8" w:rsidP="00F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Грицаенко Сергей Александрович</w:t>
            </w:r>
          </w:p>
        </w:tc>
        <w:tc>
          <w:tcPr>
            <w:tcW w:w="2541" w:type="dxa"/>
            <w:gridSpan w:val="2"/>
          </w:tcPr>
          <w:p w:rsidR="00B42448" w:rsidRDefault="00B406D4" w:rsidP="00B42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Электромонтёр по ремонту и обслуживанию электрооборудования</w:t>
            </w:r>
          </w:p>
        </w:tc>
        <w:tc>
          <w:tcPr>
            <w:tcW w:w="2889" w:type="dxa"/>
          </w:tcPr>
          <w:p w:rsidR="00B42448" w:rsidRDefault="00F365D8" w:rsidP="00B42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 дежурство на телефоне</w:t>
            </w:r>
          </w:p>
        </w:tc>
      </w:tr>
      <w:tr w:rsidR="00F365D8" w:rsidTr="00B406D4">
        <w:tc>
          <w:tcPr>
            <w:tcW w:w="792" w:type="dxa"/>
          </w:tcPr>
          <w:p w:rsidR="00F365D8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6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gridSpan w:val="2"/>
          </w:tcPr>
          <w:p w:rsidR="00F365D8" w:rsidRDefault="00F365D8" w:rsidP="00F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541" w:type="dxa"/>
            <w:gridSpan w:val="2"/>
          </w:tcPr>
          <w:p w:rsidR="00F365D8" w:rsidRDefault="00F365D8" w:rsidP="0056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Чебулинским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89" w:type="dxa"/>
          </w:tcPr>
          <w:p w:rsidR="00F365D8" w:rsidRDefault="00F365D8" w:rsidP="00F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строительных работ в рамках Федерального проекта «</w:t>
            </w:r>
            <w:r w:rsidR="00563BE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малой родины»</w:t>
            </w:r>
          </w:p>
        </w:tc>
      </w:tr>
      <w:tr w:rsidR="00B406D4" w:rsidTr="00B406D4">
        <w:tc>
          <w:tcPr>
            <w:tcW w:w="79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123" w:type="dxa"/>
            <w:gridSpan w:val="2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2541" w:type="dxa"/>
            <w:gridSpan w:val="2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889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D4" w:rsidTr="00B406D4">
        <w:tc>
          <w:tcPr>
            <w:tcW w:w="805" w:type="dxa"/>
            <w:gridSpan w:val="2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0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Иван Фёдорович</w:t>
            </w:r>
          </w:p>
        </w:tc>
        <w:tc>
          <w:tcPr>
            <w:tcW w:w="2535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895" w:type="dxa"/>
            <w:gridSpan w:val="2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448" w:rsidRPr="000F3C8A" w:rsidRDefault="00B42448" w:rsidP="00B424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2448" w:rsidRPr="000F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32323"/>
    <w:multiLevelType w:val="hybridMultilevel"/>
    <w:tmpl w:val="C1C8B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6E"/>
    <w:rsid w:val="00013A59"/>
    <w:rsid w:val="000500D2"/>
    <w:rsid w:val="000768A3"/>
    <w:rsid w:val="000771D7"/>
    <w:rsid w:val="000F3C8A"/>
    <w:rsid w:val="00127715"/>
    <w:rsid w:val="00195D4E"/>
    <w:rsid w:val="001B04FD"/>
    <w:rsid w:val="002610FB"/>
    <w:rsid w:val="002B111A"/>
    <w:rsid w:val="002B5D83"/>
    <w:rsid w:val="0031130E"/>
    <w:rsid w:val="00335F43"/>
    <w:rsid w:val="003616BE"/>
    <w:rsid w:val="00392990"/>
    <w:rsid w:val="00393205"/>
    <w:rsid w:val="003B1FD4"/>
    <w:rsid w:val="003F23F2"/>
    <w:rsid w:val="0040170E"/>
    <w:rsid w:val="00404E38"/>
    <w:rsid w:val="00432528"/>
    <w:rsid w:val="00451834"/>
    <w:rsid w:val="00456A53"/>
    <w:rsid w:val="0046390D"/>
    <w:rsid w:val="0047058F"/>
    <w:rsid w:val="004B534D"/>
    <w:rsid w:val="00513AB0"/>
    <w:rsid w:val="00522454"/>
    <w:rsid w:val="00556EDB"/>
    <w:rsid w:val="00563BEC"/>
    <w:rsid w:val="00571174"/>
    <w:rsid w:val="005C628A"/>
    <w:rsid w:val="005D04DB"/>
    <w:rsid w:val="00605CA0"/>
    <w:rsid w:val="00612307"/>
    <w:rsid w:val="006316E2"/>
    <w:rsid w:val="00667CAF"/>
    <w:rsid w:val="007014EA"/>
    <w:rsid w:val="00707BC2"/>
    <w:rsid w:val="00715EED"/>
    <w:rsid w:val="00727048"/>
    <w:rsid w:val="00737ADB"/>
    <w:rsid w:val="0075166A"/>
    <w:rsid w:val="0076009A"/>
    <w:rsid w:val="0079156C"/>
    <w:rsid w:val="007A39C3"/>
    <w:rsid w:val="007C3F11"/>
    <w:rsid w:val="007D6123"/>
    <w:rsid w:val="00835853"/>
    <w:rsid w:val="00836A80"/>
    <w:rsid w:val="00853055"/>
    <w:rsid w:val="00860016"/>
    <w:rsid w:val="00893FA0"/>
    <w:rsid w:val="008D5BEC"/>
    <w:rsid w:val="00933064"/>
    <w:rsid w:val="009D2680"/>
    <w:rsid w:val="00A014E3"/>
    <w:rsid w:val="00A27D92"/>
    <w:rsid w:val="00A64D2D"/>
    <w:rsid w:val="00A775B9"/>
    <w:rsid w:val="00A90514"/>
    <w:rsid w:val="00A939F0"/>
    <w:rsid w:val="00A96EAB"/>
    <w:rsid w:val="00AD711B"/>
    <w:rsid w:val="00B14BD4"/>
    <w:rsid w:val="00B14BE6"/>
    <w:rsid w:val="00B172CD"/>
    <w:rsid w:val="00B251B8"/>
    <w:rsid w:val="00B27437"/>
    <w:rsid w:val="00B406D4"/>
    <w:rsid w:val="00B42448"/>
    <w:rsid w:val="00B81411"/>
    <w:rsid w:val="00B87EAD"/>
    <w:rsid w:val="00BE7096"/>
    <w:rsid w:val="00BE7B95"/>
    <w:rsid w:val="00C00E30"/>
    <w:rsid w:val="00C018A1"/>
    <w:rsid w:val="00C07991"/>
    <w:rsid w:val="00C1602B"/>
    <w:rsid w:val="00C81EE9"/>
    <w:rsid w:val="00CB7470"/>
    <w:rsid w:val="00CD7363"/>
    <w:rsid w:val="00CF5329"/>
    <w:rsid w:val="00D20FA4"/>
    <w:rsid w:val="00D24ACB"/>
    <w:rsid w:val="00D5688E"/>
    <w:rsid w:val="00DB7AE1"/>
    <w:rsid w:val="00E177D1"/>
    <w:rsid w:val="00E349B7"/>
    <w:rsid w:val="00E44F6E"/>
    <w:rsid w:val="00E7696A"/>
    <w:rsid w:val="00F307E7"/>
    <w:rsid w:val="00F365D8"/>
    <w:rsid w:val="00F51E7D"/>
    <w:rsid w:val="00F75C85"/>
    <w:rsid w:val="00F87396"/>
    <w:rsid w:val="00FD27F4"/>
    <w:rsid w:val="00FD7EB7"/>
    <w:rsid w:val="00FE4C5F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466D"/>
  <w15:docId w15:val="{9C62EA02-4A58-4FB9-823A-03DC1F52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36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3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7363"/>
    <w:pPr>
      <w:ind w:left="720"/>
      <w:contextualSpacing/>
    </w:pPr>
  </w:style>
  <w:style w:type="table" w:styleId="a5">
    <w:name w:val="Table Grid"/>
    <w:basedOn w:val="a1"/>
    <w:uiPriority w:val="59"/>
    <w:rsid w:val="00B8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6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6A5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Отдел кадров КДЦ</cp:lastModifiedBy>
  <cp:revision>14</cp:revision>
  <cp:lastPrinted>2020-05-18T03:40:00Z</cp:lastPrinted>
  <dcterms:created xsi:type="dcterms:W3CDTF">2020-04-20T03:04:00Z</dcterms:created>
  <dcterms:modified xsi:type="dcterms:W3CDTF">2020-05-18T03:40:00Z</dcterms:modified>
</cp:coreProperties>
</file>