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63" w:rsidRDefault="00A014E3" w:rsidP="00CD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DF45B0">
        <w:rPr>
          <w:rFonts w:ascii="Times New Roman" w:hAnsi="Times New Roman" w:cs="Times New Roman"/>
          <w:b/>
          <w:sz w:val="28"/>
          <w:szCs w:val="28"/>
        </w:rPr>
        <w:t>2</w:t>
      </w:r>
      <w:r w:rsidR="00FA5C07">
        <w:rPr>
          <w:rFonts w:ascii="Times New Roman" w:hAnsi="Times New Roman" w:cs="Times New Roman"/>
          <w:b/>
          <w:sz w:val="28"/>
          <w:szCs w:val="28"/>
        </w:rPr>
        <w:t>4</w:t>
      </w:r>
    </w:p>
    <w:p w:rsidR="00B42448" w:rsidRDefault="00DF45B0" w:rsidP="00B42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D73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36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7363">
        <w:rPr>
          <w:rFonts w:ascii="Times New Roman" w:hAnsi="Times New Roman" w:cs="Times New Roman"/>
          <w:sz w:val="28"/>
          <w:szCs w:val="28"/>
        </w:rPr>
        <w:t xml:space="preserve"> г.</w:t>
      </w:r>
      <w:r w:rsidR="00B42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63" w:rsidRDefault="00CD7363" w:rsidP="00B42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CD7363" w:rsidRDefault="00A014E3" w:rsidP="00CD7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особом режиме работы сотрудников</w:t>
      </w:r>
    </w:p>
    <w:p w:rsidR="00A014E3" w:rsidRDefault="00A014E3" w:rsidP="00CD7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МБУК «Верх 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Чебулнинский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КДЦ»</w:t>
      </w:r>
    </w:p>
    <w:p w:rsidR="00860016" w:rsidRDefault="00860016" w:rsidP="00CD7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363" w:rsidRPr="00B42448" w:rsidRDefault="00860016" w:rsidP="00860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распоряжения Губернатора Кемеровской области – Кузбасс</w:t>
      </w:r>
      <w:r w:rsidR="007014E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F45B0">
        <w:rPr>
          <w:rFonts w:ascii="Times New Roman" w:eastAsia="Calibri" w:hAnsi="Times New Roman" w:cs="Times New Roman"/>
          <w:sz w:val="24"/>
          <w:szCs w:val="24"/>
        </w:rPr>
        <w:t>21</w:t>
      </w:r>
      <w:r w:rsidR="00A014E3">
        <w:rPr>
          <w:rFonts w:ascii="Times New Roman" w:eastAsia="Calibri" w:hAnsi="Times New Roman" w:cs="Times New Roman"/>
          <w:sz w:val="24"/>
          <w:szCs w:val="24"/>
        </w:rPr>
        <w:t>.0</w:t>
      </w:r>
      <w:r w:rsidR="00DF45B0">
        <w:rPr>
          <w:rFonts w:ascii="Times New Roman" w:eastAsia="Calibri" w:hAnsi="Times New Roman" w:cs="Times New Roman"/>
          <w:sz w:val="24"/>
          <w:szCs w:val="24"/>
        </w:rPr>
        <w:t>1</w:t>
      </w:r>
      <w:r w:rsidR="00A014E3">
        <w:rPr>
          <w:rFonts w:ascii="Times New Roman" w:eastAsia="Calibri" w:hAnsi="Times New Roman" w:cs="Times New Roman"/>
          <w:sz w:val="24"/>
          <w:szCs w:val="24"/>
        </w:rPr>
        <w:t>.202</w:t>
      </w:r>
      <w:r w:rsidR="00DF45B0">
        <w:rPr>
          <w:rFonts w:ascii="Times New Roman" w:eastAsia="Calibri" w:hAnsi="Times New Roman" w:cs="Times New Roman"/>
          <w:sz w:val="24"/>
          <w:szCs w:val="24"/>
        </w:rPr>
        <w:t>2</w:t>
      </w:r>
      <w:r w:rsidR="00A014E3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DF45B0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-рг «О дополнительных мерах по противодействию распространению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860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60016">
        <w:rPr>
          <w:rFonts w:ascii="Times New Roman" w:eastAsia="Calibri" w:hAnsi="Times New Roman" w:cs="Times New Roman"/>
          <w:sz w:val="24"/>
          <w:szCs w:val="24"/>
        </w:rPr>
        <w:t xml:space="preserve"> 19)</w:t>
      </w:r>
      <w:r w:rsidR="00DF45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363" w:rsidRPr="00B42448" w:rsidRDefault="00CD7363" w:rsidP="00B42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ПРИКАЗЫВАЮ:</w:t>
      </w:r>
    </w:p>
    <w:p w:rsidR="00CD7363" w:rsidRPr="003130EB" w:rsidRDefault="00A014E3" w:rsidP="00674C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0EB">
        <w:rPr>
          <w:rFonts w:ascii="Times New Roman" w:eastAsia="Calibri" w:hAnsi="Times New Roman" w:cs="Times New Roman"/>
          <w:sz w:val="24"/>
          <w:szCs w:val="24"/>
        </w:rPr>
        <w:t xml:space="preserve">Установить особый режим работы </w:t>
      </w:r>
      <w:r w:rsidR="00AD711B" w:rsidRPr="003130E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CD7363" w:rsidRPr="003130EB">
        <w:rPr>
          <w:rFonts w:ascii="Times New Roman" w:eastAsia="Calibri" w:hAnsi="Times New Roman" w:cs="Times New Roman"/>
          <w:sz w:val="24"/>
          <w:szCs w:val="24"/>
        </w:rPr>
        <w:t>сотрудников МБУК «Верх-</w:t>
      </w:r>
      <w:proofErr w:type="spellStart"/>
      <w:r w:rsidR="00CD7363" w:rsidRPr="003130EB">
        <w:rPr>
          <w:rFonts w:ascii="Times New Roman" w:eastAsia="Calibri" w:hAnsi="Times New Roman" w:cs="Times New Roman"/>
          <w:sz w:val="24"/>
          <w:szCs w:val="24"/>
        </w:rPr>
        <w:t>Чебулинский</w:t>
      </w:r>
      <w:proofErr w:type="spellEnd"/>
      <w:r w:rsidR="00CD7363" w:rsidRPr="003130EB">
        <w:rPr>
          <w:rFonts w:ascii="Times New Roman" w:eastAsia="Calibri" w:hAnsi="Times New Roman" w:cs="Times New Roman"/>
          <w:sz w:val="24"/>
          <w:szCs w:val="24"/>
        </w:rPr>
        <w:t xml:space="preserve"> КДЦ» </w:t>
      </w:r>
      <w:r w:rsidR="00FE238C">
        <w:rPr>
          <w:rFonts w:ascii="Times New Roman" w:eastAsia="Calibri" w:hAnsi="Times New Roman" w:cs="Times New Roman"/>
          <w:sz w:val="24"/>
          <w:szCs w:val="24"/>
        </w:rPr>
        <w:t>и филиалов МБУК «Верх-</w:t>
      </w:r>
      <w:proofErr w:type="spellStart"/>
      <w:r w:rsidR="00FE238C">
        <w:rPr>
          <w:rFonts w:ascii="Times New Roman" w:eastAsia="Calibri" w:hAnsi="Times New Roman" w:cs="Times New Roman"/>
          <w:sz w:val="24"/>
          <w:szCs w:val="24"/>
        </w:rPr>
        <w:t>Чебулинский</w:t>
      </w:r>
      <w:proofErr w:type="spellEnd"/>
      <w:r w:rsidR="00FE238C">
        <w:rPr>
          <w:rFonts w:ascii="Times New Roman" w:eastAsia="Calibri" w:hAnsi="Times New Roman" w:cs="Times New Roman"/>
          <w:sz w:val="24"/>
          <w:szCs w:val="24"/>
        </w:rPr>
        <w:t xml:space="preserve"> КДЦ»</w:t>
      </w:r>
      <w:r w:rsidRPr="003130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0B9">
        <w:rPr>
          <w:rFonts w:ascii="Times New Roman" w:eastAsia="Calibri" w:hAnsi="Times New Roman" w:cs="Times New Roman"/>
          <w:sz w:val="24"/>
          <w:szCs w:val="24"/>
        </w:rPr>
        <w:t>с соблюдением масочного режима, термометрии</w:t>
      </w:r>
      <w:r w:rsidR="00CE41F8">
        <w:rPr>
          <w:rFonts w:ascii="Times New Roman" w:eastAsia="Calibri" w:hAnsi="Times New Roman" w:cs="Times New Roman"/>
          <w:sz w:val="24"/>
          <w:szCs w:val="24"/>
        </w:rPr>
        <w:t>, обработка рук антисептиками</w:t>
      </w:r>
      <w:r w:rsidR="00FE238C">
        <w:rPr>
          <w:rFonts w:ascii="Times New Roman" w:eastAsia="Calibri" w:hAnsi="Times New Roman" w:cs="Times New Roman"/>
          <w:sz w:val="24"/>
          <w:szCs w:val="24"/>
        </w:rPr>
        <w:t>,</w:t>
      </w:r>
      <w:r w:rsidR="004560B9">
        <w:rPr>
          <w:rFonts w:ascii="Times New Roman" w:eastAsia="Calibri" w:hAnsi="Times New Roman" w:cs="Times New Roman"/>
          <w:sz w:val="24"/>
          <w:szCs w:val="24"/>
        </w:rPr>
        <w:t xml:space="preserve"> для посетителей учреждения масочный режим, термометрия</w:t>
      </w:r>
      <w:r w:rsidR="00CE41F8">
        <w:rPr>
          <w:rFonts w:ascii="Times New Roman" w:eastAsia="Calibri" w:hAnsi="Times New Roman" w:cs="Times New Roman"/>
          <w:sz w:val="24"/>
          <w:szCs w:val="24"/>
        </w:rPr>
        <w:t>, обработка рук антисептиками</w:t>
      </w:r>
      <w:r w:rsidR="004560B9">
        <w:rPr>
          <w:rFonts w:ascii="Times New Roman" w:eastAsia="Calibri" w:hAnsi="Times New Roman" w:cs="Times New Roman"/>
          <w:sz w:val="24"/>
          <w:szCs w:val="24"/>
        </w:rPr>
        <w:t xml:space="preserve"> и наличие </w:t>
      </w:r>
      <w:r w:rsidR="004560B9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FE238C">
        <w:rPr>
          <w:rFonts w:ascii="Times New Roman" w:eastAsia="Calibri" w:hAnsi="Times New Roman" w:cs="Times New Roman"/>
          <w:sz w:val="24"/>
          <w:szCs w:val="24"/>
        </w:rPr>
        <w:t>-</w:t>
      </w:r>
      <w:r w:rsidR="004560B9">
        <w:rPr>
          <w:rFonts w:ascii="Times New Roman" w:eastAsia="Calibri" w:hAnsi="Times New Roman" w:cs="Times New Roman"/>
          <w:sz w:val="24"/>
          <w:szCs w:val="24"/>
        </w:rPr>
        <w:t>кода</w:t>
      </w:r>
      <w:r w:rsidR="00CD7363" w:rsidRPr="003130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4E3" w:rsidRDefault="00A014E3" w:rsidP="00CD73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список работающих</w:t>
      </w:r>
      <w:r w:rsidR="000F3C8A">
        <w:rPr>
          <w:rFonts w:ascii="Times New Roman" w:eastAsia="Calibri" w:hAnsi="Times New Roman" w:cs="Times New Roman"/>
          <w:sz w:val="24"/>
          <w:szCs w:val="24"/>
        </w:rPr>
        <w:t xml:space="preserve"> по удалённой системе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числа работников </w:t>
      </w:r>
      <w:r w:rsidR="0047058F">
        <w:rPr>
          <w:rFonts w:ascii="Times New Roman" w:eastAsia="Calibri" w:hAnsi="Times New Roman" w:cs="Times New Roman"/>
          <w:sz w:val="24"/>
          <w:szCs w:val="24"/>
        </w:rPr>
        <w:t xml:space="preserve"> МБУК «Верх – </w:t>
      </w:r>
      <w:proofErr w:type="spellStart"/>
      <w:r w:rsidR="0047058F">
        <w:rPr>
          <w:rFonts w:ascii="Times New Roman" w:eastAsia="Calibri" w:hAnsi="Times New Roman" w:cs="Times New Roman"/>
          <w:sz w:val="24"/>
          <w:szCs w:val="24"/>
        </w:rPr>
        <w:t>Чебулинский</w:t>
      </w:r>
      <w:proofErr w:type="spellEnd"/>
      <w:r w:rsidR="0047058F">
        <w:rPr>
          <w:rFonts w:ascii="Times New Roman" w:eastAsia="Calibri" w:hAnsi="Times New Roman" w:cs="Times New Roman"/>
          <w:sz w:val="24"/>
          <w:szCs w:val="24"/>
        </w:rPr>
        <w:t xml:space="preserve"> КДЦ»</w:t>
      </w:r>
      <w:r w:rsidR="00B81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38C">
        <w:rPr>
          <w:rFonts w:ascii="Times New Roman" w:eastAsia="Calibri" w:hAnsi="Times New Roman" w:cs="Times New Roman"/>
          <w:sz w:val="24"/>
          <w:szCs w:val="24"/>
        </w:rPr>
        <w:t>с 01.02.2022г. по 14.02.2022г. включительно</w:t>
      </w:r>
      <w:r w:rsidR="00B81411">
        <w:rPr>
          <w:rFonts w:ascii="Times New Roman" w:eastAsia="Calibri" w:hAnsi="Times New Roman" w:cs="Times New Roman"/>
          <w:sz w:val="24"/>
          <w:szCs w:val="24"/>
        </w:rPr>
        <w:t>(приложение 1)</w:t>
      </w:r>
    </w:p>
    <w:p w:rsidR="00B81411" w:rsidRDefault="00B81411" w:rsidP="00CD73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Определить список сотрудников, необходимых </w:t>
      </w:r>
      <w:r w:rsidR="000F3C8A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ля решения особо важных первоочередных задач:</w:t>
      </w:r>
    </w:p>
    <w:p w:rsidR="000F3C8A" w:rsidRDefault="000F3C8A" w:rsidP="000F3C8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подготовки необходимых документов для </w:t>
      </w:r>
      <w:r w:rsidR="00B42448">
        <w:rPr>
          <w:rFonts w:ascii="Times New Roman" w:eastAsia="Calibri" w:hAnsi="Times New Roman" w:cs="Times New Roman"/>
          <w:sz w:val="24"/>
          <w:szCs w:val="24"/>
        </w:rPr>
        <w:t>начисления ЗП и ведения делопроизводства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3C8A" w:rsidRPr="000F3C8A" w:rsidRDefault="000F3C8A" w:rsidP="000F3C8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дежурства;</w:t>
      </w:r>
    </w:p>
    <w:p w:rsidR="00CE41F8" w:rsidRDefault="00B81411" w:rsidP="00B8141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подготовки необходимых документов и проведение работ в рамках реализации федеральных, региональных и муниципальных проектов, программ</w:t>
      </w:r>
    </w:p>
    <w:p w:rsidR="00CE41F8" w:rsidRDefault="00CE41F8" w:rsidP="00B8141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подготовка и проведение мероприятий на муниципальном, региональном, межрегиональном, федеральном уровнях</w:t>
      </w:r>
    </w:p>
    <w:p w:rsidR="00B81411" w:rsidRDefault="00CE41F8" w:rsidP="00B8141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-работа в отделе «Киноцентр</w:t>
      </w:r>
      <w:r w:rsidR="003B690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связанная с кинопоказами</w:t>
      </w:r>
      <w:r w:rsidR="00B81411">
        <w:rPr>
          <w:rFonts w:ascii="Times New Roman" w:eastAsia="Calibri" w:hAnsi="Times New Roman" w:cs="Times New Roman"/>
          <w:sz w:val="24"/>
          <w:szCs w:val="24"/>
        </w:rPr>
        <w:t xml:space="preserve"> (приложение 2) </w:t>
      </w:r>
    </w:p>
    <w:p w:rsidR="00CD7363" w:rsidRDefault="00CD7363" w:rsidP="00CD73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за сотрудниками обязанности по выполнению их трудовых функций в полном объеме без изменения структурных подразделений, должностей и окладов.</w:t>
      </w:r>
    </w:p>
    <w:p w:rsidR="00CD7363" w:rsidRDefault="00CD7363" w:rsidP="00CD7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временном дистанционном рабочем месте Работнику устанавливается режим работы с 8.00 до 17.00 с пер</w:t>
      </w:r>
      <w:r w:rsidR="00B81411">
        <w:rPr>
          <w:rFonts w:ascii="Times New Roman" w:hAnsi="Times New Roman" w:cs="Times New Roman"/>
          <w:sz w:val="24"/>
          <w:szCs w:val="24"/>
        </w:rPr>
        <w:t>ерывом для отдыха и питания с 13.00 до 14</w:t>
      </w:r>
      <w:r>
        <w:rPr>
          <w:rFonts w:ascii="Times New Roman" w:hAnsi="Times New Roman" w:cs="Times New Roman"/>
          <w:sz w:val="24"/>
          <w:szCs w:val="24"/>
        </w:rPr>
        <w:t xml:space="preserve">.00. В рабочее время Работник находится на постоянной связи с Работодателем по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, электронной почте и телефону. Для сотрудников филиалов согласно утверждённому режиму работы учреждения.</w:t>
      </w:r>
    </w:p>
    <w:p w:rsidR="00CD7363" w:rsidRDefault="00CD7363" w:rsidP="00CD7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трудовых функций осуществлять согласно плану работы с использованием дистанционных форм работы и онлайн – формата мероприятий, утверждённого </w:t>
      </w:r>
      <w:r w:rsidR="00DF45B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F4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F4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 директором МБУК «Верх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КДЦ».</w:t>
      </w:r>
    </w:p>
    <w:p w:rsidR="00CD7363" w:rsidRDefault="00DF45B0" w:rsidP="00CD7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Прилепских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  <w:r w:rsidR="00CD7363">
        <w:rPr>
          <w:rFonts w:ascii="Times New Roman" w:hAnsi="Times New Roman" w:cs="Times New Roman"/>
          <w:sz w:val="24"/>
          <w:szCs w:val="24"/>
        </w:rPr>
        <w:t xml:space="preserve">. разместить приказ на сайте МБУК «Верх – </w:t>
      </w:r>
      <w:proofErr w:type="spellStart"/>
      <w:r w:rsidR="00CD7363">
        <w:rPr>
          <w:rFonts w:ascii="Times New Roman" w:hAnsi="Times New Roman" w:cs="Times New Roman"/>
          <w:sz w:val="24"/>
          <w:szCs w:val="24"/>
        </w:rPr>
        <w:t>Чебулинский</w:t>
      </w:r>
      <w:proofErr w:type="spellEnd"/>
      <w:r w:rsidR="00CD7363">
        <w:rPr>
          <w:rFonts w:ascii="Times New Roman" w:hAnsi="Times New Roman" w:cs="Times New Roman"/>
          <w:sz w:val="24"/>
          <w:szCs w:val="24"/>
        </w:rPr>
        <w:t xml:space="preserve"> КДЦ».</w:t>
      </w:r>
    </w:p>
    <w:p w:rsidR="00CD7363" w:rsidRDefault="00CD7363" w:rsidP="00CD7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Сотрудников проинформировать через систему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, электронной почте и телефону.</w:t>
      </w:r>
    </w:p>
    <w:p w:rsidR="00CD7363" w:rsidRPr="00B81411" w:rsidRDefault="00CD7363" w:rsidP="00B81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</w:p>
    <w:p w:rsidR="00AD711B" w:rsidRDefault="00CD7363" w:rsidP="00CD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D7363" w:rsidRDefault="00CD7363" w:rsidP="00CD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«Верх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КДЦ»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A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711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60016" w:rsidRDefault="00860016" w:rsidP="00DF45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DF45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DF45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363" w:rsidRDefault="003B6904" w:rsidP="003B6904">
      <w:pPr>
        <w:tabs>
          <w:tab w:val="left" w:pos="654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  <w:r w:rsidR="00B81411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805"/>
        <w:gridCol w:w="4542"/>
        <w:gridCol w:w="3998"/>
      </w:tblGrid>
      <w:tr w:rsidR="00B406D4" w:rsidTr="00B406D4">
        <w:tc>
          <w:tcPr>
            <w:tcW w:w="805" w:type="dxa"/>
          </w:tcPr>
          <w:p w:rsidR="00B406D4" w:rsidRPr="00E177D1" w:rsidRDefault="00B406D4" w:rsidP="00E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17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42" w:type="dxa"/>
          </w:tcPr>
          <w:p w:rsidR="00B406D4" w:rsidRPr="00E177D1" w:rsidRDefault="00B406D4" w:rsidP="00E177D1">
            <w:pPr>
              <w:tabs>
                <w:tab w:val="left" w:pos="1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98" w:type="dxa"/>
          </w:tcPr>
          <w:p w:rsidR="00B406D4" w:rsidRPr="00E177D1" w:rsidRDefault="00B406D4" w:rsidP="00E1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Валерьевна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Новоказанским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B406D4" w:rsidTr="00B406D4">
        <w:tc>
          <w:tcPr>
            <w:tcW w:w="805" w:type="dxa"/>
          </w:tcPr>
          <w:p w:rsidR="00B406D4" w:rsidRDefault="00B406D4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Орлово – Розовским СК</w:t>
            </w:r>
          </w:p>
        </w:tc>
      </w:tr>
      <w:tr w:rsidR="00B406D4" w:rsidTr="00B406D4">
        <w:tc>
          <w:tcPr>
            <w:tcW w:w="805" w:type="dxa"/>
          </w:tcPr>
          <w:p w:rsidR="00B406D4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406D4" w:rsidTr="00B406D4">
        <w:tc>
          <w:tcPr>
            <w:tcW w:w="805" w:type="dxa"/>
          </w:tcPr>
          <w:p w:rsidR="00B406D4" w:rsidRDefault="00DF45B0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Андреевна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Ивановским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DF45B0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Валентина Михайловна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B406D4" w:rsidTr="00B406D4">
        <w:tc>
          <w:tcPr>
            <w:tcW w:w="805" w:type="dxa"/>
          </w:tcPr>
          <w:p w:rsidR="00B406D4" w:rsidRDefault="00DF45B0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Игнатьевна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DF45B0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Антоновна</w:t>
            </w:r>
          </w:p>
        </w:tc>
        <w:tc>
          <w:tcPr>
            <w:tcW w:w="3998" w:type="dxa"/>
          </w:tcPr>
          <w:p w:rsidR="00B406D4" w:rsidRDefault="00B406D4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 – Смоленского СДК</w:t>
            </w:r>
          </w:p>
        </w:tc>
      </w:tr>
      <w:tr w:rsidR="00B406D4" w:rsidTr="00B406D4">
        <w:tc>
          <w:tcPr>
            <w:tcW w:w="805" w:type="dxa"/>
          </w:tcPr>
          <w:p w:rsidR="00B406D4" w:rsidRDefault="00DF45B0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B406D4" w:rsidRDefault="00DF45B0" w:rsidP="00B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98" w:type="dxa"/>
          </w:tcPr>
          <w:p w:rsidR="00B406D4" w:rsidRDefault="00B406D4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DF45B0">
              <w:rPr>
                <w:rFonts w:ascii="Times New Roman" w:hAnsi="Times New Roman" w:cs="Times New Roman"/>
                <w:sz w:val="24"/>
                <w:szCs w:val="24"/>
              </w:rPr>
              <w:t>Усть-Чебулинским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F45B0" w:rsidTr="00B406D4">
        <w:tc>
          <w:tcPr>
            <w:tcW w:w="805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Любовь Александровна</w:t>
            </w:r>
          </w:p>
        </w:tc>
        <w:tc>
          <w:tcPr>
            <w:tcW w:w="3998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Шестаковскким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F45B0" w:rsidTr="00B406D4">
        <w:tc>
          <w:tcPr>
            <w:tcW w:w="805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98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Карачаровским СК</w:t>
            </w:r>
          </w:p>
        </w:tc>
      </w:tr>
      <w:tr w:rsidR="00DF45B0" w:rsidTr="00B406D4">
        <w:tc>
          <w:tcPr>
            <w:tcW w:w="805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2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98" w:type="dxa"/>
          </w:tcPr>
          <w:p w:rsidR="00DF45B0" w:rsidRDefault="00DF45B0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955289" w:rsidTr="00B406D4">
        <w:tc>
          <w:tcPr>
            <w:tcW w:w="805" w:type="dxa"/>
          </w:tcPr>
          <w:p w:rsidR="00955289" w:rsidRDefault="00955289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2" w:type="dxa"/>
          </w:tcPr>
          <w:p w:rsidR="00955289" w:rsidRDefault="00955289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998" w:type="dxa"/>
          </w:tcPr>
          <w:p w:rsidR="00955289" w:rsidRDefault="00955289" w:rsidP="00DF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</w:tbl>
    <w:p w:rsidR="00B42448" w:rsidRDefault="00B42448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5B0" w:rsidRDefault="00DF45B0" w:rsidP="00B42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11A" w:rsidRDefault="000F3C8A" w:rsidP="00B42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F45B0" w:rsidRDefault="00DF45B0" w:rsidP="00DF45B0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76"/>
        <w:gridCol w:w="4326"/>
        <w:gridCol w:w="3843"/>
      </w:tblGrid>
      <w:tr w:rsidR="00DF45B0" w:rsidRPr="00E177D1" w:rsidTr="00CE41F8">
        <w:tc>
          <w:tcPr>
            <w:tcW w:w="1176" w:type="dxa"/>
          </w:tcPr>
          <w:p w:rsidR="00DF45B0" w:rsidRPr="00E177D1" w:rsidRDefault="00DF45B0" w:rsidP="0006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17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26" w:type="dxa"/>
          </w:tcPr>
          <w:p w:rsidR="00DF45B0" w:rsidRPr="00E177D1" w:rsidRDefault="00DF45B0" w:rsidP="00065505">
            <w:pPr>
              <w:tabs>
                <w:tab w:val="left" w:pos="1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43" w:type="dxa"/>
          </w:tcPr>
          <w:p w:rsidR="00DF45B0" w:rsidRPr="00E177D1" w:rsidRDefault="00DF45B0" w:rsidP="0006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Надежда Николаевна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творческой работе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цифрового показа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Юлия Анатольевна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Евгений Викторович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Нина Владимировна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ЦКК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Матюшонок Галина Викторовна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- модельер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Сергей Николаевич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цифрового показа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 Сергей Иванович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Алексей Николаевич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Валерьевна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Людмила Ивановна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Царенко Ирина Анатольевна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Фёдор Борисович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Екатерина Игоревна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ЦНР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Елена Юрьевна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Зинчук Ирина Вячеславовна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Алексеевна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Покровским СК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Оксана Михайловна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СДК п. Первый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Елена Викторовна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Алчедатским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Алчедатского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Оксана Николаевна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Дмитриевским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Татьяна Сергеевна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Дмитриевского СДК 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Ирина Михайловна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Елена Александровна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Курск – Смоленским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Константин Владимирович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ХЧ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Татьяна Николаевна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(по кадрам)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Дмитрий Олегович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Сергей Сергеевич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- постановщик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Валентина Сергеевна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Валентина Сергеевна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Ивановна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Галина Александровна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Елена Александровна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Викторович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Приемщик пункта проката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Николай Иванович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Новоивановского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Валентина Юрьевна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Новоиваноским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костюмерной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Михайловским СК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Татьяна Сергеевна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Усть-Сертинского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Ольга Борисовна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«База отдыха» сторож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Василий Иванович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«База отдыха» сторож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Владимир Васильевич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«База отдыха» сторож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«База отдыха» сторож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«База отдыха» смотритель</w:t>
            </w:r>
          </w:p>
        </w:tc>
      </w:tr>
      <w:tr w:rsidR="00CE41F8" w:rsidTr="00CE41F8">
        <w:tc>
          <w:tcPr>
            <w:tcW w:w="1176" w:type="dxa"/>
          </w:tcPr>
          <w:p w:rsidR="00CE41F8" w:rsidRPr="00CE41F8" w:rsidRDefault="00CE41F8" w:rsidP="00CE41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Юрий Григорьевич</w:t>
            </w:r>
          </w:p>
        </w:tc>
        <w:tc>
          <w:tcPr>
            <w:tcW w:w="3843" w:type="dxa"/>
          </w:tcPr>
          <w:p w:rsidR="00CE41F8" w:rsidRDefault="00CE41F8" w:rsidP="00CE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«База отдыха» смотритель</w:t>
            </w:r>
          </w:p>
        </w:tc>
      </w:tr>
    </w:tbl>
    <w:p w:rsidR="00B42448" w:rsidRPr="000F3C8A" w:rsidRDefault="00B42448" w:rsidP="00B424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448" w:rsidRPr="000F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5B84"/>
    <w:multiLevelType w:val="hybridMultilevel"/>
    <w:tmpl w:val="52B4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2323"/>
    <w:multiLevelType w:val="hybridMultilevel"/>
    <w:tmpl w:val="C1C8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365E"/>
    <w:multiLevelType w:val="hybridMultilevel"/>
    <w:tmpl w:val="CF3E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6E"/>
    <w:rsid w:val="00013A59"/>
    <w:rsid w:val="000500D2"/>
    <w:rsid w:val="000768A3"/>
    <w:rsid w:val="000771D7"/>
    <w:rsid w:val="000F3C8A"/>
    <w:rsid w:val="00127715"/>
    <w:rsid w:val="00195D4E"/>
    <w:rsid w:val="001B04FD"/>
    <w:rsid w:val="002610FB"/>
    <w:rsid w:val="002B111A"/>
    <w:rsid w:val="002B5D83"/>
    <w:rsid w:val="0031130E"/>
    <w:rsid w:val="003130EB"/>
    <w:rsid w:val="00335F43"/>
    <w:rsid w:val="003616BE"/>
    <w:rsid w:val="00392990"/>
    <w:rsid w:val="00393205"/>
    <w:rsid w:val="003B1FD4"/>
    <w:rsid w:val="003B6904"/>
    <w:rsid w:val="003F23F2"/>
    <w:rsid w:val="0040170E"/>
    <w:rsid w:val="00404E38"/>
    <w:rsid w:val="00432528"/>
    <w:rsid w:val="00451834"/>
    <w:rsid w:val="004560B9"/>
    <w:rsid w:val="00456A53"/>
    <w:rsid w:val="0046390D"/>
    <w:rsid w:val="0047058F"/>
    <w:rsid w:val="004B534D"/>
    <w:rsid w:val="00513AB0"/>
    <w:rsid w:val="00522454"/>
    <w:rsid w:val="00556EDB"/>
    <w:rsid w:val="00563BEC"/>
    <w:rsid w:val="00571174"/>
    <w:rsid w:val="005C628A"/>
    <w:rsid w:val="005D04DB"/>
    <w:rsid w:val="00605CA0"/>
    <w:rsid w:val="00612307"/>
    <w:rsid w:val="006316E2"/>
    <w:rsid w:val="00667CAF"/>
    <w:rsid w:val="007014EA"/>
    <w:rsid w:val="00707BC2"/>
    <w:rsid w:val="00715EED"/>
    <w:rsid w:val="00727048"/>
    <w:rsid w:val="00737ADB"/>
    <w:rsid w:val="0075166A"/>
    <w:rsid w:val="0076009A"/>
    <w:rsid w:val="0079156C"/>
    <w:rsid w:val="007A39C3"/>
    <w:rsid w:val="007C3F11"/>
    <w:rsid w:val="007D6123"/>
    <w:rsid w:val="00835853"/>
    <w:rsid w:val="00836A80"/>
    <w:rsid w:val="00853055"/>
    <w:rsid w:val="00860016"/>
    <w:rsid w:val="00893FA0"/>
    <w:rsid w:val="008D5BEC"/>
    <w:rsid w:val="00933064"/>
    <w:rsid w:val="00940B3F"/>
    <w:rsid w:val="00955289"/>
    <w:rsid w:val="009D2680"/>
    <w:rsid w:val="00A014E3"/>
    <w:rsid w:val="00A27D92"/>
    <w:rsid w:val="00A52762"/>
    <w:rsid w:val="00A64D2D"/>
    <w:rsid w:val="00A775B9"/>
    <w:rsid w:val="00A90514"/>
    <w:rsid w:val="00A939F0"/>
    <w:rsid w:val="00A96EAB"/>
    <w:rsid w:val="00AD711B"/>
    <w:rsid w:val="00B14BD4"/>
    <w:rsid w:val="00B14BE6"/>
    <w:rsid w:val="00B172CD"/>
    <w:rsid w:val="00B251B8"/>
    <w:rsid w:val="00B27437"/>
    <w:rsid w:val="00B36E10"/>
    <w:rsid w:val="00B406D4"/>
    <w:rsid w:val="00B42448"/>
    <w:rsid w:val="00B81411"/>
    <w:rsid w:val="00B87EAD"/>
    <w:rsid w:val="00BE7096"/>
    <w:rsid w:val="00BE7B95"/>
    <w:rsid w:val="00C00E30"/>
    <w:rsid w:val="00C018A1"/>
    <w:rsid w:val="00C07991"/>
    <w:rsid w:val="00C1602B"/>
    <w:rsid w:val="00C81EE9"/>
    <w:rsid w:val="00CB7470"/>
    <w:rsid w:val="00CD7363"/>
    <w:rsid w:val="00CE41F8"/>
    <w:rsid w:val="00CF5329"/>
    <w:rsid w:val="00D20FA4"/>
    <w:rsid w:val="00D24ACB"/>
    <w:rsid w:val="00D5688E"/>
    <w:rsid w:val="00DB7AE1"/>
    <w:rsid w:val="00DF45B0"/>
    <w:rsid w:val="00E177D1"/>
    <w:rsid w:val="00E349B7"/>
    <w:rsid w:val="00E44F6E"/>
    <w:rsid w:val="00E7696A"/>
    <w:rsid w:val="00F307E7"/>
    <w:rsid w:val="00F365D8"/>
    <w:rsid w:val="00F51E7D"/>
    <w:rsid w:val="00F75C85"/>
    <w:rsid w:val="00F87396"/>
    <w:rsid w:val="00FA5C07"/>
    <w:rsid w:val="00FD27F4"/>
    <w:rsid w:val="00FD7EB7"/>
    <w:rsid w:val="00FE238C"/>
    <w:rsid w:val="00FE4C5F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0B88"/>
  <w15:docId w15:val="{9C62EA02-4A58-4FB9-823A-03DC1F52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6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3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363"/>
    <w:pPr>
      <w:ind w:left="720"/>
      <w:contextualSpacing/>
    </w:pPr>
  </w:style>
  <w:style w:type="table" w:styleId="a5">
    <w:name w:val="Table Grid"/>
    <w:basedOn w:val="a1"/>
    <w:uiPriority w:val="59"/>
    <w:rsid w:val="00B8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 КДЦ</cp:lastModifiedBy>
  <cp:revision>22</cp:revision>
  <cp:lastPrinted>2020-06-08T02:27:00Z</cp:lastPrinted>
  <dcterms:created xsi:type="dcterms:W3CDTF">2020-04-20T03:04:00Z</dcterms:created>
  <dcterms:modified xsi:type="dcterms:W3CDTF">2022-01-25T01:48:00Z</dcterms:modified>
</cp:coreProperties>
</file>